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6B" w:rsidRPr="0001446B" w:rsidRDefault="0001446B" w:rsidP="0001446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70" w:type="dxa"/>
        <w:tblLayout w:type="fixed"/>
        <w:tblLook w:val="00A0" w:firstRow="1" w:lastRow="0" w:firstColumn="1" w:lastColumn="0" w:noHBand="0" w:noVBand="0"/>
      </w:tblPr>
      <w:tblGrid>
        <w:gridCol w:w="3433"/>
        <w:gridCol w:w="6437"/>
      </w:tblGrid>
      <w:tr w:rsidR="0001446B" w:rsidRPr="0001446B" w:rsidTr="0046482F">
        <w:trPr>
          <w:trHeight w:val="2382"/>
        </w:trPr>
        <w:tc>
          <w:tcPr>
            <w:tcW w:w="3433" w:type="dxa"/>
          </w:tcPr>
          <w:p w:rsidR="0001446B" w:rsidRPr="0001446B" w:rsidRDefault="000144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7" w:type="dxa"/>
            <w:hideMark/>
          </w:tcPr>
          <w:p w:rsidR="0046482F" w:rsidRDefault="0077578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46482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1446B" w:rsidRPr="0001446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образования, опеки и попечительства</w:t>
            </w:r>
            <w:r w:rsidR="00FB7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446B" w:rsidRPr="0001446B" w:rsidRDefault="00FB79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Косареву А.Р.</w:t>
            </w:r>
          </w:p>
          <w:p w:rsidR="0001446B" w:rsidRPr="0001446B" w:rsidRDefault="0001446B" w:rsidP="00FB79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01446B" w:rsidRPr="0046482F" w:rsidRDefault="0001446B" w:rsidP="004648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482F">
              <w:rPr>
                <w:rFonts w:ascii="Times New Roman" w:hAnsi="Times New Roman" w:cs="Times New Roman"/>
              </w:rPr>
              <w:t>Ф.И.О. родителей (законных представителей)</w:t>
            </w:r>
          </w:p>
          <w:p w:rsidR="0001446B" w:rsidRPr="0001446B" w:rsidRDefault="000144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446B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 </w:t>
            </w:r>
          </w:p>
          <w:p w:rsidR="0001446B" w:rsidRPr="0046482F" w:rsidRDefault="0001446B" w:rsidP="00464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6482F">
              <w:rPr>
                <w:rFonts w:ascii="Times New Roman" w:hAnsi="Times New Roman"/>
                <w:sz w:val="20"/>
                <w:szCs w:val="20"/>
              </w:rPr>
              <w:t>Домашний адрес</w:t>
            </w:r>
          </w:p>
          <w:p w:rsidR="0001446B" w:rsidRPr="0001446B" w:rsidRDefault="000144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446B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</w:tbl>
    <w:p w:rsidR="0001446B" w:rsidRPr="0001446B" w:rsidRDefault="0001446B" w:rsidP="000144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446B"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9889"/>
      </w:tblGrid>
      <w:tr w:rsidR="0001446B" w:rsidRPr="0001446B" w:rsidTr="0001446B">
        <w:tc>
          <w:tcPr>
            <w:tcW w:w="9889" w:type="dxa"/>
            <w:hideMark/>
          </w:tcPr>
          <w:p w:rsidR="0001446B" w:rsidRPr="0001446B" w:rsidRDefault="000144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B">
              <w:rPr>
                <w:rFonts w:ascii="Times New Roman" w:hAnsi="Times New Roman" w:cs="Times New Roman"/>
                <w:sz w:val="28"/>
                <w:szCs w:val="28"/>
              </w:rPr>
              <w:t>Прошу предоставить мес</w:t>
            </w:r>
            <w:bookmarkStart w:id="0" w:name="_GoBack"/>
            <w:bookmarkEnd w:id="0"/>
            <w:r w:rsidRPr="0001446B">
              <w:rPr>
                <w:rFonts w:ascii="Times New Roman" w:hAnsi="Times New Roman" w:cs="Times New Roman"/>
                <w:sz w:val="28"/>
                <w:szCs w:val="28"/>
              </w:rPr>
              <w:t>то в детском саду моему (моей) сыну (дочери)</w:t>
            </w:r>
          </w:p>
          <w:p w:rsidR="0001446B" w:rsidRPr="0001446B" w:rsidRDefault="000144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01446B" w:rsidRPr="0001446B" w:rsidRDefault="00014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B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 ребенка)</w:t>
            </w:r>
          </w:p>
          <w:p w:rsidR="0001446B" w:rsidRPr="0001446B" w:rsidRDefault="000144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B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«____» _________ 20______г. серия и номер свидетельства о рождении ___________________________________дата </w:t>
            </w:r>
            <w:proofErr w:type="gramStart"/>
            <w:r w:rsidRPr="0001446B">
              <w:rPr>
                <w:rFonts w:ascii="Times New Roman" w:hAnsi="Times New Roman" w:cs="Times New Roman"/>
                <w:sz w:val="28"/>
                <w:szCs w:val="28"/>
              </w:rPr>
              <w:t>выдачи:_</w:t>
            </w:r>
            <w:proofErr w:type="gramEnd"/>
            <w:r w:rsidRPr="0001446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01446B" w:rsidRPr="0001446B" w:rsidRDefault="000144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B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(места пребывания, места фактического проживания) ребенка: ___________________________________________________________</w:t>
            </w:r>
          </w:p>
          <w:p w:rsidR="0001446B" w:rsidRPr="0001446B" w:rsidRDefault="000144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B">
              <w:rPr>
                <w:rFonts w:ascii="Times New Roman" w:hAnsi="Times New Roman" w:cs="Times New Roman"/>
                <w:sz w:val="28"/>
                <w:szCs w:val="28"/>
              </w:rPr>
              <w:t>СНИЛС ребенка___________________</w:t>
            </w:r>
          </w:p>
          <w:p w:rsidR="0001446B" w:rsidRPr="0001446B" w:rsidRDefault="000144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B">
              <w:rPr>
                <w:rFonts w:ascii="Times New Roman" w:hAnsi="Times New Roman" w:cs="Times New Roman"/>
                <w:sz w:val="28"/>
                <w:szCs w:val="28"/>
              </w:rPr>
              <w:t>Ф.И.О. мамы __________________________________СНИЛС ______________</w:t>
            </w:r>
          </w:p>
          <w:p w:rsidR="0001446B" w:rsidRPr="0001446B" w:rsidRDefault="000144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B">
              <w:rPr>
                <w:rFonts w:ascii="Times New Roman" w:hAnsi="Times New Roman" w:cs="Times New Roman"/>
                <w:sz w:val="28"/>
                <w:szCs w:val="28"/>
              </w:rPr>
              <w:t>Дата рождения______________Паспорт: серия_________ номер ___________ кем выдан_________________________________________________________</w:t>
            </w:r>
          </w:p>
          <w:p w:rsidR="0001446B" w:rsidRPr="0001446B" w:rsidRDefault="000144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_____________________________________дата выдачи __________________</w:t>
            </w:r>
          </w:p>
          <w:p w:rsidR="0001446B" w:rsidRPr="0001446B" w:rsidRDefault="000144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B">
              <w:rPr>
                <w:rFonts w:ascii="Times New Roman" w:hAnsi="Times New Roman" w:cs="Times New Roman"/>
                <w:sz w:val="28"/>
                <w:szCs w:val="28"/>
              </w:rPr>
              <w:t>Ф.И.О. папы ________________________________СНИЛС ________________</w:t>
            </w:r>
          </w:p>
          <w:p w:rsidR="0001446B" w:rsidRPr="0001446B" w:rsidRDefault="000144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B">
              <w:rPr>
                <w:rFonts w:ascii="Times New Roman" w:hAnsi="Times New Roman" w:cs="Times New Roman"/>
                <w:sz w:val="28"/>
                <w:szCs w:val="28"/>
              </w:rPr>
              <w:t>Дата рождения______________Паспорт: серия_________ номер ___________ кем выдан_________________________________________________________</w:t>
            </w:r>
          </w:p>
          <w:p w:rsidR="0001446B" w:rsidRPr="0001446B" w:rsidRDefault="000144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______________________________________дата выдачи __________________</w:t>
            </w:r>
          </w:p>
          <w:p w:rsidR="0001446B" w:rsidRPr="0001446B" w:rsidRDefault="000144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B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подтверждающего установление опеки (при наличии):</w:t>
            </w:r>
          </w:p>
          <w:p w:rsidR="0001446B" w:rsidRPr="0001446B" w:rsidRDefault="000144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B">
              <w:rPr>
                <w:rFonts w:ascii="Times New Roman" w:hAnsi="Times New Roman" w:cs="Times New Roman"/>
                <w:sz w:val="28"/>
                <w:szCs w:val="28"/>
              </w:rPr>
              <w:t>Постановление № _______</w:t>
            </w:r>
            <w:proofErr w:type="gramStart"/>
            <w:r w:rsidRPr="0001446B">
              <w:rPr>
                <w:rFonts w:ascii="Times New Roman" w:hAnsi="Times New Roman" w:cs="Times New Roman"/>
                <w:sz w:val="28"/>
                <w:szCs w:val="28"/>
              </w:rPr>
              <w:t>_  _</w:t>
            </w:r>
            <w:proofErr w:type="gramEnd"/>
            <w:r w:rsidRPr="0001446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01446B" w:rsidRPr="0001446B" w:rsidRDefault="000144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B">
              <w:rPr>
                <w:rFonts w:ascii="Times New Roman" w:hAnsi="Times New Roman" w:cs="Times New Roman"/>
                <w:sz w:val="28"/>
                <w:szCs w:val="28"/>
              </w:rPr>
              <w:t>от ________</w:t>
            </w:r>
            <w:proofErr w:type="gramStart"/>
            <w:r w:rsidRPr="0001446B">
              <w:rPr>
                <w:rFonts w:ascii="Times New Roman" w:hAnsi="Times New Roman" w:cs="Times New Roman"/>
                <w:sz w:val="28"/>
                <w:szCs w:val="28"/>
              </w:rPr>
              <w:t>_  действительно</w:t>
            </w:r>
            <w:proofErr w:type="gramEnd"/>
            <w:r w:rsidRPr="0001446B">
              <w:rPr>
                <w:rFonts w:ascii="Times New Roman" w:hAnsi="Times New Roman" w:cs="Times New Roman"/>
                <w:sz w:val="28"/>
                <w:szCs w:val="28"/>
              </w:rPr>
              <w:t xml:space="preserve">  до ______________.</w:t>
            </w:r>
          </w:p>
          <w:p w:rsidR="0001446B" w:rsidRPr="0001446B" w:rsidRDefault="000144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B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5368290</wp:posOffset>
                      </wp:positionH>
                      <wp:positionV relativeFrom="paragraph">
                        <wp:posOffset>389255</wp:posOffset>
                      </wp:positionV>
                      <wp:extent cx="209550" cy="180975"/>
                      <wp:effectExtent l="0" t="0" r="19050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92026" id="Прямоугольник 5" o:spid="_x0000_s1026" style="position:absolute;margin-left:422.7pt;margin-top:30.65pt;width:1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"/>
                  </w:pict>
                </mc:Fallback>
              </mc:AlternateContent>
            </w:r>
            <w:r w:rsidRPr="0001446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_____________________</w:t>
            </w:r>
          </w:p>
          <w:p w:rsidR="0001446B" w:rsidRPr="0001446B" w:rsidRDefault="000144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B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184785</wp:posOffset>
                      </wp:positionV>
                      <wp:extent cx="209550" cy="180975"/>
                      <wp:effectExtent l="0" t="0" r="19050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B4C23" id="Прямоугольник 4" o:spid="_x0000_s1026" style="position:absolute;margin-left:234.45pt;margin-top:14.55pt;width:1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"/>
                  </w:pict>
                </mc:Fallback>
              </mc:AlternateContent>
            </w:r>
            <w:r w:rsidRPr="0001446B">
              <w:rPr>
                <w:rFonts w:ascii="Times New Roman" w:hAnsi="Times New Roman" w:cs="Times New Roman"/>
                <w:sz w:val="28"/>
                <w:szCs w:val="28"/>
              </w:rPr>
              <w:t>номер(а) телефона(ов) для связи: _______________________________________</w:t>
            </w:r>
          </w:p>
          <w:p w:rsidR="0001446B" w:rsidRPr="0001446B" w:rsidRDefault="000144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B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403225</wp:posOffset>
                      </wp:positionV>
                      <wp:extent cx="209550" cy="180975"/>
                      <wp:effectExtent l="0" t="0" r="1905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AC501" id="Прямоугольник 3" o:spid="_x0000_s1026" style="position:absolute;margin-left:160.95pt;margin-top:31.75pt;width:1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"/>
                  </w:pict>
                </mc:Fallback>
              </mc:AlternateContent>
            </w:r>
            <w:r w:rsidRPr="0001446B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2853690</wp:posOffset>
                      </wp:positionH>
                      <wp:positionV relativeFrom="paragraph">
                        <wp:posOffset>222250</wp:posOffset>
                      </wp:positionV>
                      <wp:extent cx="209550" cy="180975"/>
                      <wp:effectExtent l="0" t="0" r="19050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DE5EC" id="Прямоугольник 2" o:spid="_x0000_s1026" style="position:absolute;margin-left:224.7pt;margin-top:17.5pt;width:1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"/>
                  </w:pict>
                </mc:Fallback>
              </mc:AlternateContent>
            </w:r>
            <w:r w:rsidRPr="0001446B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на выбор языка образования             Язык обучения: Русский       родной язык из числа народов РФ         ___________________________    русский язык как родной </w:t>
            </w:r>
          </w:p>
          <w:p w:rsidR="0001446B" w:rsidRPr="0001446B" w:rsidRDefault="000144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B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5568315</wp:posOffset>
                      </wp:positionH>
                      <wp:positionV relativeFrom="paragraph">
                        <wp:posOffset>8890</wp:posOffset>
                      </wp:positionV>
                      <wp:extent cx="209550" cy="180975"/>
                      <wp:effectExtent l="0" t="0" r="19050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9454F" id="Прямоугольник 1" o:spid="_x0000_s1026" style="position:absolute;margin-left:438.45pt;margin-top:.7pt;width:1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"/>
                  </w:pict>
                </mc:Fallback>
              </mc:AlternateContent>
            </w:r>
            <w:r w:rsidRPr="0001446B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обучении по адаптированной образовательной программе </w:t>
            </w:r>
          </w:p>
          <w:p w:rsidR="0001446B" w:rsidRPr="0001446B" w:rsidRDefault="000144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B">
              <w:rPr>
                <w:rFonts w:ascii="Times New Roman" w:hAnsi="Times New Roman" w:cs="Times New Roman"/>
                <w:sz w:val="28"/>
                <w:szCs w:val="28"/>
              </w:rPr>
              <w:t>О направлении дошкольной группы: общеобразовательная, комбинированная, компенсирующая (нужное подчеркнуть).</w:t>
            </w:r>
          </w:p>
          <w:p w:rsidR="0001446B" w:rsidRPr="0001446B" w:rsidRDefault="000144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B">
              <w:rPr>
                <w:rFonts w:ascii="Times New Roman" w:hAnsi="Times New Roman" w:cs="Times New Roman"/>
                <w:sz w:val="28"/>
                <w:szCs w:val="28"/>
              </w:rPr>
              <w:t xml:space="preserve">О режиме пребывания ребенка: группа полного дня, группа кратковременного пребывания </w:t>
            </w:r>
          </w:p>
          <w:p w:rsidR="0001446B" w:rsidRPr="0001446B" w:rsidRDefault="000144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B">
              <w:rPr>
                <w:rFonts w:ascii="Times New Roman" w:hAnsi="Times New Roman" w:cs="Times New Roman"/>
                <w:sz w:val="28"/>
                <w:szCs w:val="28"/>
              </w:rPr>
              <w:t xml:space="preserve"> Предпочтительная дата поступления: </w:t>
            </w:r>
          </w:p>
          <w:p w:rsidR="0001446B" w:rsidRPr="0001446B" w:rsidRDefault="000144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B">
              <w:rPr>
                <w:rFonts w:ascii="Times New Roman" w:hAnsi="Times New Roman" w:cs="Times New Roman"/>
                <w:sz w:val="28"/>
                <w:szCs w:val="28"/>
              </w:rPr>
              <w:t xml:space="preserve">Желаемое ДОУ для </w:t>
            </w:r>
            <w:proofErr w:type="gramStart"/>
            <w:r w:rsidRPr="0001446B">
              <w:rPr>
                <w:rFonts w:ascii="Times New Roman" w:hAnsi="Times New Roman" w:cs="Times New Roman"/>
                <w:sz w:val="28"/>
                <w:szCs w:val="28"/>
              </w:rPr>
              <w:t>зачисления:_</w:t>
            </w:r>
            <w:proofErr w:type="gramEnd"/>
            <w:r w:rsidRPr="0001446B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</w:tbl>
    <w:p w:rsidR="0001446B" w:rsidRPr="0001446B" w:rsidRDefault="0001446B" w:rsidP="000144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446B">
        <w:rPr>
          <w:rFonts w:ascii="Times New Roman" w:hAnsi="Times New Roman" w:cs="Times New Roman"/>
          <w:sz w:val="28"/>
          <w:szCs w:val="28"/>
        </w:rPr>
        <w:t>«______» ______________ 20_______г.                      _____________________</w:t>
      </w:r>
    </w:p>
    <w:p w:rsidR="0001446B" w:rsidRPr="0001446B" w:rsidRDefault="0001446B" w:rsidP="0001446B">
      <w:pPr>
        <w:pStyle w:val="ConsPlusNonformat"/>
        <w:jc w:val="center"/>
        <w:rPr>
          <w:rFonts w:ascii="Times New Roman" w:hAnsi="Times New Roman" w:cs="Times New Roman"/>
        </w:rPr>
      </w:pPr>
      <w:r w:rsidRPr="000144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01446B">
        <w:rPr>
          <w:rFonts w:ascii="Times New Roman" w:hAnsi="Times New Roman" w:cs="Times New Roman"/>
        </w:rPr>
        <w:t>подпись</w:t>
      </w:r>
    </w:p>
    <w:p w:rsidR="0001446B" w:rsidRPr="0001446B" w:rsidRDefault="0001446B" w:rsidP="0001446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</w:rPr>
        <w:t xml:space="preserve">Согласно Федеральному закону от 27.07.2006 №152-ФЗ «О персональных данных» (далее </w:t>
      </w:r>
      <w:r w:rsidRPr="0001446B">
        <w:rPr>
          <w:rFonts w:ascii="Times New Roman" w:hAnsi="Times New Roman" w:cs="Times New Roman"/>
          <w:sz w:val="24"/>
          <w:szCs w:val="24"/>
        </w:rPr>
        <w:t>Федеральный закон) даю согласие на обработку, а именно совершение действий, предусмотренных п.3 ст.3 Федерального закона, в том числе с использованием средств автоматизации, персональных данных, указанных в настоящем заявлении, любыми не запрещенными законодательством Российской Федерации способами. Настоящее согласие действует со дня подписания до дня его отзыва в письменной форме.</w:t>
      </w:r>
    </w:p>
    <w:p w:rsidR="0001446B" w:rsidRPr="0001446B" w:rsidRDefault="0001446B" w:rsidP="000144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Убедительная просьба своевременно предупреждать об изменениях места жительства и других данных, касающихся ребенка</w:t>
      </w:r>
    </w:p>
    <w:sectPr w:rsidR="0001446B" w:rsidRPr="0001446B" w:rsidSect="0001446B">
      <w:pgSz w:w="11906" w:h="16838"/>
      <w:pgMar w:top="284" w:right="851" w:bottom="28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27"/>
    <w:rsid w:val="0001446B"/>
    <w:rsid w:val="00251E2F"/>
    <w:rsid w:val="0046482F"/>
    <w:rsid w:val="00775786"/>
    <w:rsid w:val="00C31E27"/>
    <w:rsid w:val="00EA156D"/>
    <w:rsid w:val="00FB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8F2DC-B83C-4FF9-9540-22178BD5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46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4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79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79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Почтовая Галина Кирилловна</dc:creator>
  <cp:keywords/>
  <dc:description/>
  <cp:lastModifiedBy>Почтовая Галина Кирилловна</cp:lastModifiedBy>
  <cp:revision>7</cp:revision>
  <cp:lastPrinted>2022-03-23T06:42:00Z</cp:lastPrinted>
  <dcterms:created xsi:type="dcterms:W3CDTF">2022-01-18T08:15:00Z</dcterms:created>
  <dcterms:modified xsi:type="dcterms:W3CDTF">2022-04-22T12:57:00Z</dcterms:modified>
</cp:coreProperties>
</file>