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4C" w:rsidRPr="00A163CE" w:rsidRDefault="00D23E4C" w:rsidP="00D23E4C">
      <w:pPr>
        <w:spacing w:after="0"/>
        <w:jc w:val="center"/>
        <w:rPr>
          <w:b/>
          <w:bCs/>
          <w:sz w:val="20"/>
          <w:szCs w:val="20"/>
        </w:rPr>
      </w:pPr>
      <w:r w:rsidRPr="00A163CE">
        <w:rPr>
          <w:b/>
          <w:bCs/>
          <w:sz w:val="20"/>
          <w:szCs w:val="20"/>
        </w:rPr>
        <w:t>ГРАФИК</w:t>
      </w:r>
    </w:p>
    <w:p w:rsidR="00D23E4C" w:rsidRPr="00A163CE" w:rsidRDefault="00D23E4C" w:rsidP="00D23E4C">
      <w:pPr>
        <w:spacing w:after="0"/>
        <w:jc w:val="center"/>
        <w:rPr>
          <w:b/>
          <w:bCs/>
          <w:sz w:val="20"/>
          <w:szCs w:val="20"/>
        </w:rPr>
      </w:pPr>
      <w:r w:rsidRPr="00A163CE">
        <w:rPr>
          <w:b/>
          <w:bCs/>
          <w:sz w:val="20"/>
          <w:szCs w:val="20"/>
        </w:rPr>
        <w:t xml:space="preserve">ОБРАБОТКИ ЭКЗАМЕНАЦИОННЫХ </w:t>
      </w:r>
      <w:r w:rsidR="00B73F52">
        <w:rPr>
          <w:b/>
          <w:bCs/>
          <w:sz w:val="20"/>
          <w:szCs w:val="20"/>
        </w:rPr>
        <w:t>МАТЕРИАЛОВ</w:t>
      </w:r>
      <w:r w:rsidRPr="00A163CE">
        <w:rPr>
          <w:b/>
          <w:bCs/>
          <w:sz w:val="20"/>
          <w:szCs w:val="20"/>
        </w:rPr>
        <w:t xml:space="preserve"> ОСНОВНОГО </w:t>
      </w:r>
      <w:r w:rsidR="00B73F52">
        <w:rPr>
          <w:b/>
          <w:bCs/>
          <w:sz w:val="20"/>
          <w:szCs w:val="20"/>
        </w:rPr>
        <w:t>ПЕРИОДА</w:t>
      </w:r>
      <w:r w:rsidRPr="00A163CE">
        <w:rPr>
          <w:b/>
          <w:bCs/>
          <w:sz w:val="20"/>
          <w:szCs w:val="20"/>
        </w:rPr>
        <w:t xml:space="preserve"> ГИА-11</w:t>
      </w:r>
    </w:p>
    <w:p w:rsidR="00D23E4C" w:rsidRPr="00A163CE" w:rsidRDefault="00D23E4C" w:rsidP="00D23E4C">
      <w:pPr>
        <w:spacing w:after="0"/>
        <w:jc w:val="center"/>
        <w:rPr>
          <w:sz w:val="20"/>
          <w:szCs w:val="20"/>
        </w:rPr>
      </w:pPr>
      <w:r w:rsidRPr="00A163CE">
        <w:rPr>
          <w:b/>
          <w:bCs/>
          <w:sz w:val="20"/>
          <w:szCs w:val="20"/>
        </w:rPr>
        <w:t>В 2023 ГОДУ</w:t>
      </w: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1559"/>
        <w:gridCol w:w="1560"/>
        <w:gridCol w:w="1275"/>
        <w:gridCol w:w="1276"/>
        <w:gridCol w:w="1276"/>
        <w:gridCol w:w="1134"/>
      </w:tblGrid>
      <w:tr w:rsidR="00125A26" w:rsidRPr="00D23E4C" w:rsidTr="00870B8E">
        <w:trPr>
          <w:trHeight w:val="131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125A26" w:rsidRDefault="00125A26" w:rsidP="002315B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5A26">
              <w:rPr>
                <w:rFonts w:ascii="Times New Roman" w:hAnsi="Times New Roman" w:cs="Times New Roman"/>
                <w:sz w:val="14"/>
                <w:szCs w:val="14"/>
              </w:rPr>
              <w:t xml:space="preserve">Экзамен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125A26" w:rsidRDefault="00125A26" w:rsidP="002315B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A26">
              <w:rPr>
                <w:rFonts w:ascii="Times New Roman" w:hAnsi="Times New Roman" w:cs="Times New Roman"/>
                <w:sz w:val="14"/>
                <w:szCs w:val="14"/>
              </w:rPr>
              <w:t>Дата экзамена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125A26" w:rsidRDefault="00125A26" w:rsidP="002315B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5A26">
              <w:rPr>
                <w:rFonts w:ascii="Times New Roman" w:hAnsi="Times New Roman" w:cs="Times New Roman"/>
                <w:sz w:val="14"/>
                <w:szCs w:val="14"/>
              </w:rPr>
              <w:t xml:space="preserve">Завершение обработки экзаменационных работ на региональном уровне (не позднее указанной даты)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125A26" w:rsidRDefault="00125A26" w:rsidP="00D23E4C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5A26">
              <w:rPr>
                <w:rFonts w:ascii="Times New Roman" w:hAnsi="Times New Roman" w:cs="Times New Roman"/>
                <w:sz w:val="14"/>
                <w:szCs w:val="14"/>
              </w:rPr>
              <w:t xml:space="preserve">Обработка экзаменационных работ на федеральном уровне и направление результатов ГИА-11 в регионы (не позднее указанной даты)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125A26" w:rsidRDefault="00125A26" w:rsidP="002315B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5A26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Утверждение результатов ГИА-11 ГЭК (не позднее указанной даты)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125A26" w:rsidRDefault="00125A26" w:rsidP="002315B6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 w:rsidRPr="00125A26">
              <w:rPr>
                <w:rFonts w:ascii="Times New Roman" w:hAnsi="Times New Roman" w:cs="Times New Roman"/>
                <w:sz w:val="14"/>
                <w:szCs w:val="14"/>
              </w:rPr>
              <w:t xml:space="preserve">Официальный день объявления результатов ГИА-11 на региональном уровне (не позднее указанной даты)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A8" w:rsidRPr="001213A8" w:rsidRDefault="001213A8" w:rsidP="001213A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3A8">
              <w:rPr>
                <w:rFonts w:ascii="Times New Roman" w:hAnsi="Times New Roman" w:cs="Times New Roman"/>
                <w:sz w:val="14"/>
                <w:szCs w:val="14"/>
              </w:rPr>
              <w:t>Прием апелляций                            о несогласии</w:t>
            </w:r>
          </w:p>
          <w:p w:rsidR="001213A8" w:rsidRPr="001213A8" w:rsidRDefault="001213A8" w:rsidP="001213A8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3A8">
              <w:rPr>
                <w:rFonts w:ascii="Times New Roman" w:hAnsi="Times New Roman" w:cs="Times New Roman"/>
                <w:sz w:val="14"/>
                <w:szCs w:val="14"/>
              </w:rPr>
              <w:t>с выставленными баллами</w:t>
            </w:r>
          </w:p>
          <w:p w:rsidR="00125A26" w:rsidRPr="001213A8" w:rsidRDefault="00125A26" w:rsidP="002315B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1213A8" w:rsidRDefault="00125A26" w:rsidP="002315B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13A8">
              <w:rPr>
                <w:rFonts w:ascii="Times New Roman" w:hAnsi="Times New Roman" w:cs="Times New Roman"/>
                <w:sz w:val="14"/>
                <w:szCs w:val="14"/>
              </w:rPr>
              <w:t>Рассмотрение апелляций</w:t>
            </w:r>
          </w:p>
        </w:tc>
      </w:tr>
      <w:tr w:rsidR="00125A26" w:rsidRPr="00A163CE" w:rsidTr="00125A26">
        <w:trPr>
          <w:trHeight w:val="23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D23E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дни</w:t>
            </w:r>
          </w:p>
        </w:tc>
      </w:tr>
      <w:tr w:rsidR="00125A26" w:rsidRPr="00A163CE" w:rsidTr="00870B8E">
        <w:trPr>
          <w:trHeight w:val="4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География, Литература, 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26.05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30.05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07.06 (ср)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08.06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13.06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13A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rPr>
          <w:trHeight w:val="3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29.05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04.06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13.06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14.06 (ср)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16.06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19-20.06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2C3A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rPr>
          <w:trHeight w:val="51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(базовый уровень)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01.06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04.06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13.06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14.06 (ср)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16.06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8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A26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19-20.06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(проф. уровень)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01.06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05.06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14.06 (ср)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15.06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19.06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20-21.06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D23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rPr>
          <w:trHeight w:val="3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История, 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05.06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09.06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17.06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19.06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21.06 (ср)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22-23.06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D23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rPr>
          <w:trHeight w:val="30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08.06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12.06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20.06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21.06 (ср)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23.06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26-27.06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rPr>
          <w:trHeight w:val="34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13.06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17.06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24.06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26.06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28.06 (ср)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29-30.06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Иностранные языки (письменно)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13.06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17.06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29.06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30.06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04.07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D23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Иностранные языки (устно)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16.06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20.06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29.06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30.06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04.07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D23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ИКТ (КЕГЭ)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19.06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21.06 (ср)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29.06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30.06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04.07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05-06.07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D23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ИКТ (КЕГЭ)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20.06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22.06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30.06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03.07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2C3A7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05.07 (ср)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D23E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913471">
        <w:trPr>
          <w:trHeight w:val="259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2C3A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b/>
                <w:sz w:val="18"/>
                <w:szCs w:val="18"/>
              </w:rPr>
              <w:t>Резервные дни</w:t>
            </w: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22.06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25.06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03.07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04.07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06.07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7,10.07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23.06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26.06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04.07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05.07 (ср)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07.07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10-11.07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548" w:rsidRPr="00A163CE" w:rsidTr="00870B8E">
        <w:trPr>
          <w:trHeight w:val="42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Иностранные языки (устно)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23.06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26.06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08.07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10.07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12.07 (ср)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548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48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4548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13-14.07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4548" w:rsidRPr="00A163CE" w:rsidTr="00870B8E">
        <w:trPr>
          <w:trHeight w:val="3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Иностранные языки (письменно)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27.06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30.06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8" w:rsidRPr="00A163CE" w:rsidRDefault="00984548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Математика (Б), Математик</w:t>
            </w:r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П)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26.06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29.06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07.07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10.07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12.07 (ср)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ИКТ (КЕГЭ)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27.06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29.06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08.07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11.07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13.07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27.06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30.06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08.07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11.07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13.07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Обществознание, 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28.06 (ср)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01.07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08.07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11.07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13.07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История, 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29.06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02.07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08.07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11.07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13.07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14,17.07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A26" w:rsidRPr="00A163CE" w:rsidTr="00870B8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Все учебные предметы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01.07 (</w:t>
            </w:r>
            <w:proofErr w:type="spellStart"/>
            <w:proofErr w:type="gram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spellEnd"/>
            <w:proofErr w:type="gram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04.07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11.07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12.07 (ср)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14.07 (</w:t>
            </w:r>
            <w:proofErr w:type="spellStart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A163C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984548" w:rsidP="00984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17-18.07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A26" w:rsidRPr="00A163CE" w:rsidRDefault="00125A26" w:rsidP="00A163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2570" w:rsidRPr="00A163CE" w:rsidRDefault="008B2570" w:rsidP="00A163CE">
      <w:pPr>
        <w:rPr>
          <w:sz w:val="18"/>
          <w:szCs w:val="18"/>
        </w:rPr>
      </w:pPr>
    </w:p>
    <w:sectPr w:rsidR="008B2570" w:rsidRPr="00A163CE" w:rsidSect="00A163CE">
      <w:pgSz w:w="11906" w:h="16838"/>
      <w:pgMar w:top="284" w:right="566" w:bottom="568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4C"/>
    <w:rsid w:val="00103695"/>
    <w:rsid w:val="001213A8"/>
    <w:rsid w:val="00125A26"/>
    <w:rsid w:val="002315B6"/>
    <w:rsid w:val="002C3A72"/>
    <w:rsid w:val="007D7030"/>
    <w:rsid w:val="00870B8E"/>
    <w:rsid w:val="008B2570"/>
    <w:rsid w:val="00984548"/>
    <w:rsid w:val="00A163CE"/>
    <w:rsid w:val="00AA49FA"/>
    <w:rsid w:val="00B73F52"/>
    <w:rsid w:val="00D23E4C"/>
    <w:rsid w:val="00E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3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5</cp:revision>
  <dcterms:created xsi:type="dcterms:W3CDTF">2023-04-27T08:15:00Z</dcterms:created>
  <dcterms:modified xsi:type="dcterms:W3CDTF">2023-04-28T03:33:00Z</dcterms:modified>
</cp:coreProperties>
</file>