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7B" w:rsidRDefault="0058617B"/>
    <w:p w:rsidR="0058617B" w:rsidRPr="0058617B" w:rsidRDefault="0058617B" w:rsidP="005861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617B">
        <w:rPr>
          <w:rFonts w:ascii="Times New Roman" w:hAnsi="Times New Roman" w:cs="Times New Roman"/>
          <w:b/>
          <w:sz w:val="40"/>
          <w:szCs w:val="40"/>
        </w:rPr>
        <w:t>ИНФОРМАЦИОННЫЕ ПЛАКАТЫ ЕГЭ</w:t>
      </w:r>
    </w:p>
    <w:p w:rsidR="0058617B" w:rsidRDefault="0058617B"/>
    <w:p w:rsidR="0092457C" w:rsidRPr="0058617B" w:rsidRDefault="0058617B" w:rsidP="005861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информационными плакатами по ЕГЭ можно ознакомиться на сайте по следующей ссылке: </w:t>
      </w:r>
      <w:hyperlink r:id="rId4" w:history="1">
        <w:r w:rsidRPr="008C0EA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https://obrnadzor.gov.ru/press-sluzhba/informaczionnye-materialy/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92457C" w:rsidRPr="0058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7B"/>
    <w:rsid w:val="0058617B"/>
    <w:rsid w:val="0092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7B40"/>
  <w15:chartTrackingRefBased/>
  <w15:docId w15:val="{870140FF-9093-4C26-8D34-8EDA2C0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press-sluzhba/informaczionnye-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Ковригина Тамара Дмитриевна</dc:creator>
  <cp:keywords/>
  <dc:description/>
  <cp:lastModifiedBy>Ковригина Тамара Дмитриевна</cp:lastModifiedBy>
  <cp:revision>1</cp:revision>
  <dcterms:created xsi:type="dcterms:W3CDTF">2026-01-30T06:34:00Z</dcterms:created>
  <dcterms:modified xsi:type="dcterms:W3CDTF">2026-01-30T06:36:00Z</dcterms:modified>
</cp:coreProperties>
</file>